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D3" w:rsidRPr="00546C9F" w:rsidRDefault="00D472D3" w:rsidP="00D472D3">
      <w:pPr>
        <w:spacing w:before="120"/>
        <w:jc w:val="center"/>
        <w:rPr>
          <w:b/>
          <w:color w:val="000000"/>
        </w:rPr>
      </w:pPr>
      <w:r w:rsidRPr="00546C9F">
        <w:rPr>
          <w:b/>
          <w:color w:val="000000"/>
        </w:rPr>
        <w:t xml:space="preserve">PHỤ LỤC </w:t>
      </w:r>
      <w:r>
        <w:rPr>
          <w:b/>
          <w:color w:val="000000"/>
        </w:rPr>
        <w:t>0</w:t>
      </w:r>
      <w:r w:rsidRPr="00546C9F">
        <w:rPr>
          <w:b/>
          <w:color w:val="000000"/>
        </w:rPr>
        <w:t>2</w:t>
      </w:r>
    </w:p>
    <w:p w:rsidR="00D472D3" w:rsidRPr="00546C9F" w:rsidRDefault="00D472D3" w:rsidP="00D472D3">
      <w:pPr>
        <w:spacing w:before="120"/>
        <w:jc w:val="center"/>
        <w:rPr>
          <w:i/>
          <w:color w:val="000000"/>
        </w:rPr>
      </w:pPr>
      <w:r w:rsidRPr="00546C9F">
        <w:rPr>
          <w:i/>
          <w:color w:val="000000"/>
        </w:rPr>
        <w:t xml:space="preserve">(Kèm theo Quyết định số  </w:t>
      </w:r>
      <w:r>
        <w:rPr>
          <w:i/>
          <w:color w:val="000000"/>
          <w:sz w:val="28"/>
          <w:szCs w:val="28"/>
        </w:rPr>
        <w:t>470</w:t>
      </w:r>
      <w:r w:rsidRPr="00546C9F">
        <w:rPr>
          <w:i/>
          <w:color w:val="000000"/>
        </w:rPr>
        <w:t xml:space="preserve"> /QĐ-ĐHH ngày  </w:t>
      </w:r>
      <w:r>
        <w:rPr>
          <w:i/>
          <w:color w:val="000000"/>
        </w:rPr>
        <w:t>03</w:t>
      </w:r>
      <w:r w:rsidRPr="00546C9F">
        <w:rPr>
          <w:i/>
          <w:color w:val="000000"/>
        </w:rPr>
        <w:t xml:space="preserve"> tháng </w:t>
      </w:r>
      <w:r>
        <w:rPr>
          <w:i/>
          <w:color w:val="000000"/>
        </w:rPr>
        <w:t>4</w:t>
      </w:r>
      <w:r w:rsidRPr="00546C9F">
        <w:rPr>
          <w:i/>
          <w:color w:val="000000"/>
        </w:rPr>
        <w:t xml:space="preserve"> năm 2026 của Giám đốc Đại học Huế)</w:t>
      </w:r>
    </w:p>
    <w:p w:rsidR="00D472D3" w:rsidRPr="00546C9F" w:rsidRDefault="00D472D3" w:rsidP="00D472D3">
      <w:pPr>
        <w:spacing w:before="120"/>
        <w:jc w:val="center"/>
        <w:rPr>
          <w:b/>
          <w:color w:val="000000"/>
        </w:rPr>
      </w:pPr>
      <w:r w:rsidRPr="00546C9F">
        <w:rPr>
          <w:b/>
          <w:color w:val="000000"/>
        </w:rPr>
        <w:t>Khung mô hình kinh doanh của dự án</w:t>
      </w:r>
    </w:p>
    <w:p w:rsidR="00D472D3" w:rsidRPr="00546C9F" w:rsidRDefault="00D472D3" w:rsidP="00D472D3">
      <w:pPr>
        <w:spacing w:before="120"/>
        <w:rPr>
          <w:color w:val="000000"/>
        </w:rPr>
      </w:pPr>
      <w:r w:rsidRPr="00546C9F">
        <w:rPr>
          <w:color w:val="000000"/>
        </w:rPr>
        <w:t>Lưu ý: chỉ điền những thông tin tối giản, theo dạng từ khóa</w:t>
      </w:r>
    </w:p>
    <w:p w:rsidR="00D472D3" w:rsidRPr="00E03B1A" w:rsidRDefault="00D472D3" w:rsidP="00D472D3">
      <w:pPr>
        <w:jc w:val="center"/>
        <w:rPr>
          <w:b/>
          <w:color w:val="000000"/>
          <w:sz w:val="24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1433"/>
        <w:gridCol w:w="1260"/>
        <w:gridCol w:w="3544"/>
        <w:gridCol w:w="2833"/>
      </w:tblGrid>
      <w:tr w:rsidR="00D472D3" w:rsidRPr="003D6FA0" w:rsidTr="00FD5510">
        <w:trPr>
          <w:trHeight w:val="2318"/>
        </w:trPr>
        <w:tc>
          <w:tcPr>
            <w:tcW w:w="2660" w:type="dxa"/>
            <w:vMerge w:val="restart"/>
          </w:tcPr>
          <w:p w:rsidR="00D472D3" w:rsidRPr="003D6FA0" w:rsidRDefault="00D472D3" w:rsidP="00FD5510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3D6FA0">
              <w:rPr>
                <w:b/>
                <w:color w:val="000000"/>
                <w:sz w:val="20"/>
                <w:szCs w:val="20"/>
              </w:rPr>
              <w:t>ĐỐI TÁC CHÍNH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1. Các ĐỐI TÁC CHÍNH là những ai?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2. Động lực để chúng ta làm việc với các đối tác là gì?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3. Những NGUỒN LỰC CHÍNH thu được từ đối tác là gì?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4. Các HOẠT ĐỘNG CHÍNH mà đối tác thực hiện là gì?</w:t>
            </w:r>
          </w:p>
        </w:tc>
        <w:tc>
          <w:tcPr>
            <w:tcW w:w="3544" w:type="dxa"/>
          </w:tcPr>
          <w:p w:rsidR="00D472D3" w:rsidRPr="003D6FA0" w:rsidRDefault="00D472D3" w:rsidP="00FD5510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3D6FA0">
              <w:rPr>
                <w:b/>
                <w:color w:val="000000"/>
                <w:sz w:val="20"/>
                <w:szCs w:val="20"/>
              </w:rPr>
              <w:t>HOẠT ĐỘNG CHÍNH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1. Các loại HOẠT ĐỘNG CHÍNH mà chúng ta thực hiện là gì?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2. Các HOẠT ĐỘNG CHÍNH mà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Giá trị cốt lõi đòi hỏi là gì?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KÊNH PHÂN PHỐI?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QUAN HỆ KHÁCH HÀNG?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DÒNG DOANH THU?</w:t>
            </w:r>
          </w:p>
        </w:tc>
        <w:tc>
          <w:tcPr>
            <w:tcW w:w="2693" w:type="dxa"/>
            <w:gridSpan w:val="2"/>
            <w:vMerge w:val="restart"/>
          </w:tcPr>
          <w:p w:rsidR="00D472D3" w:rsidRPr="003D6FA0" w:rsidRDefault="00D472D3" w:rsidP="00FD5510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3D6FA0">
              <w:rPr>
                <w:b/>
                <w:color w:val="000000"/>
                <w:sz w:val="20"/>
                <w:szCs w:val="20"/>
              </w:rPr>
              <w:t>TUYÊN BỐ GIÁ TRỊ</w:t>
            </w:r>
          </w:p>
          <w:p w:rsidR="00D472D3" w:rsidRPr="003D6FA0" w:rsidRDefault="00D472D3" w:rsidP="002F2F69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1. Chúng ta cung cấp giá trị gì cho khách hàng?</w:t>
            </w:r>
          </w:p>
          <w:p w:rsidR="00D472D3" w:rsidRPr="003D6FA0" w:rsidRDefault="00D472D3" w:rsidP="002F2F69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2. Chúng ta giúp khách hàng giải quyết những</w:t>
            </w:r>
            <w:bookmarkStart w:id="0" w:name="_GoBack"/>
            <w:bookmarkEnd w:id="0"/>
            <w:r w:rsidRPr="003D6FA0">
              <w:rPr>
                <w:color w:val="000000"/>
                <w:sz w:val="20"/>
                <w:szCs w:val="20"/>
              </w:rPr>
              <w:t xml:space="preserve"> vấn đề gì?</w:t>
            </w:r>
          </w:p>
          <w:p w:rsidR="00D472D3" w:rsidRPr="003D6FA0" w:rsidRDefault="00D472D3" w:rsidP="002F2F69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3. Chúng ta cung cấp những gói sản phẩm/dịch vụ nào cho từng phân khúc khách hàng?</w:t>
            </w:r>
          </w:p>
          <w:p w:rsidR="00D472D3" w:rsidRPr="003D6FA0" w:rsidRDefault="00D472D3" w:rsidP="002F2F69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4. Chúng ta thỏa mãn những nhu cầu nào của khách hàng?</w:t>
            </w:r>
          </w:p>
          <w:p w:rsidR="00D472D3" w:rsidRPr="003D6FA0" w:rsidRDefault="00D472D3" w:rsidP="002F2F69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5. Sản phẩm/dịch vụ mà chúng ta cung cấp có ưu điểm gì</w:t>
            </w:r>
            <w:r w:rsidR="002A44A8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3544" w:type="dxa"/>
          </w:tcPr>
          <w:p w:rsidR="00D472D3" w:rsidRPr="003D6FA0" w:rsidRDefault="00D472D3" w:rsidP="00FD5510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3D6FA0">
              <w:rPr>
                <w:b/>
                <w:color w:val="000000"/>
                <w:sz w:val="20"/>
                <w:szCs w:val="20"/>
              </w:rPr>
              <w:t>QUAN HỆ KHÁCH HÀNG</w:t>
            </w:r>
          </w:p>
          <w:p w:rsidR="00D472D3" w:rsidRPr="003D6FA0" w:rsidRDefault="00D472D3" w:rsidP="002A44A8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1. Mỗi PHÂN KHÚC KHÁCH</w:t>
            </w:r>
            <w:r w:rsidR="002A44A8">
              <w:rPr>
                <w:color w:val="000000"/>
                <w:sz w:val="20"/>
                <w:szCs w:val="20"/>
              </w:rPr>
              <w:t xml:space="preserve"> </w:t>
            </w:r>
            <w:r w:rsidRPr="003D6FA0">
              <w:rPr>
                <w:color w:val="000000"/>
                <w:sz w:val="20"/>
                <w:szCs w:val="20"/>
              </w:rPr>
              <w:t>HÀNG mong đợi chúng ta thiết lập và duy trì mối quan hệ như thế nào?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2. Chúng ta đã xây dựng những mối quan hệ khách hàng nào?</w:t>
            </w:r>
          </w:p>
          <w:p w:rsidR="00D472D3" w:rsidRPr="003D6FA0" w:rsidRDefault="00D472D3" w:rsidP="002A44A8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3</w:t>
            </w:r>
            <w:r w:rsidR="002A44A8">
              <w:rPr>
                <w:color w:val="000000"/>
                <w:sz w:val="20"/>
                <w:szCs w:val="20"/>
              </w:rPr>
              <w:t>. Chúng được tích hợp với các cấ</w:t>
            </w:r>
            <w:r w:rsidRPr="003D6FA0">
              <w:rPr>
                <w:color w:val="000000"/>
                <w:sz w:val="20"/>
                <w:szCs w:val="20"/>
              </w:rPr>
              <w:t>u phần khác của mô hình kinh doanh như thế nào?</w:t>
            </w:r>
          </w:p>
        </w:tc>
        <w:tc>
          <w:tcPr>
            <w:tcW w:w="2833" w:type="dxa"/>
            <w:vMerge w:val="restart"/>
          </w:tcPr>
          <w:p w:rsidR="00D472D3" w:rsidRPr="003D6FA0" w:rsidRDefault="00D472D3" w:rsidP="00FD5510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3D6FA0">
              <w:rPr>
                <w:b/>
                <w:color w:val="000000"/>
                <w:sz w:val="20"/>
                <w:szCs w:val="20"/>
              </w:rPr>
              <w:t xml:space="preserve">PHÂN KHÚC </w:t>
            </w:r>
            <w:r w:rsidRPr="003D6FA0">
              <w:rPr>
                <w:b/>
                <w:color w:val="000000"/>
                <w:sz w:val="20"/>
                <w:szCs w:val="20"/>
              </w:rPr>
              <w:br/>
              <w:t>KHÁCH HÀNG</w:t>
            </w:r>
          </w:p>
          <w:p w:rsidR="00D472D3" w:rsidRPr="00E8441A" w:rsidRDefault="00D472D3" w:rsidP="002A44A8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E8441A">
              <w:rPr>
                <w:color w:val="000000"/>
                <w:sz w:val="20"/>
                <w:szCs w:val="20"/>
              </w:rPr>
              <w:t>1. Khách hàng của chúng ta là ai ?</w:t>
            </w:r>
          </w:p>
          <w:p w:rsidR="00D472D3" w:rsidRPr="00E8441A" w:rsidRDefault="00D472D3" w:rsidP="002A44A8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E8441A">
              <w:rPr>
                <w:color w:val="000000"/>
                <w:sz w:val="20"/>
                <w:szCs w:val="20"/>
              </w:rPr>
              <w:t>2. Chúng ta tạo lập giá trị cho những ai?</w:t>
            </w:r>
          </w:p>
          <w:p w:rsidR="00D472D3" w:rsidRPr="00E8441A" w:rsidRDefault="00D472D3" w:rsidP="002A44A8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E8441A">
              <w:rPr>
                <w:color w:val="000000"/>
                <w:sz w:val="20"/>
                <w:szCs w:val="20"/>
              </w:rPr>
              <w:t xml:space="preserve">3. </w:t>
            </w:r>
            <w:r w:rsidR="002A44A8">
              <w:rPr>
                <w:color w:val="000000"/>
                <w:sz w:val="20"/>
                <w:szCs w:val="20"/>
              </w:rPr>
              <w:t>C</w:t>
            </w:r>
            <w:r w:rsidRPr="00E8441A">
              <w:rPr>
                <w:color w:val="000000"/>
                <w:sz w:val="20"/>
                <w:szCs w:val="20"/>
              </w:rPr>
              <w:t>ó thể phân biệt sự khác nhau giữa các PHÂN KHÚC KHÁCH HÀNG?</w:t>
            </w:r>
          </w:p>
        </w:tc>
      </w:tr>
      <w:tr w:rsidR="00D472D3" w:rsidRPr="003D6FA0" w:rsidTr="00FD5510">
        <w:trPr>
          <w:trHeight w:val="3540"/>
        </w:trPr>
        <w:tc>
          <w:tcPr>
            <w:tcW w:w="2660" w:type="dxa"/>
            <w:vMerge/>
          </w:tcPr>
          <w:p w:rsidR="00D472D3" w:rsidRPr="00E8441A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D472D3" w:rsidRPr="00E8441A" w:rsidRDefault="00D472D3" w:rsidP="00FD5510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E8441A">
              <w:rPr>
                <w:b/>
                <w:color w:val="000000"/>
                <w:sz w:val="20"/>
                <w:szCs w:val="20"/>
              </w:rPr>
              <w:t>NGUỒN LỰC CHÍNH</w:t>
            </w:r>
          </w:p>
          <w:p w:rsidR="00D472D3" w:rsidRPr="00E8441A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E8441A">
              <w:rPr>
                <w:color w:val="000000"/>
                <w:sz w:val="20"/>
                <w:szCs w:val="20"/>
              </w:rPr>
              <w:t>GIÁ TRỊ CỐT LÕI đòi hỏi các</w:t>
            </w:r>
            <w:r w:rsidR="002F2F69">
              <w:rPr>
                <w:color w:val="000000"/>
                <w:sz w:val="20"/>
                <w:szCs w:val="20"/>
              </w:rPr>
              <w:t>:</w:t>
            </w:r>
          </w:p>
          <w:p w:rsidR="00D472D3" w:rsidRPr="00E8441A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E8441A">
              <w:rPr>
                <w:color w:val="000000"/>
                <w:sz w:val="20"/>
                <w:szCs w:val="20"/>
              </w:rPr>
              <w:t>NGUỒN LỰC CHÍNH nào?</w:t>
            </w:r>
          </w:p>
          <w:p w:rsidR="00D472D3" w:rsidRPr="00E8441A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E8441A">
              <w:rPr>
                <w:color w:val="000000"/>
                <w:sz w:val="20"/>
                <w:szCs w:val="20"/>
              </w:rPr>
              <w:t xml:space="preserve">KÊNH PHÂN PHỐI </w:t>
            </w:r>
            <w:r w:rsidR="002F2F69">
              <w:rPr>
                <w:color w:val="000000"/>
                <w:sz w:val="20"/>
                <w:szCs w:val="20"/>
              </w:rPr>
              <w:t>nào</w:t>
            </w:r>
            <w:r w:rsidRPr="00E8441A">
              <w:rPr>
                <w:color w:val="000000"/>
                <w:sz w:val="20"/>
                <w:szCs w:val="20"/>
              </w:rPr>
              <w:t>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QUAN HỆ KHÁCH HÀNG ra sao?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DÒNG DOANH THU như thế nào?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Các loại nguồn lực: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Vật chất?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Trí tuệ? (quyền thương hiệu, sở hữu trí tuệ, dữ liệu)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Nhân lực?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Tài chính?</w:t>
            </w:r>
          </w:p>
        </w:tc>
        <w:tc>
          <w:tcPr>
            <w:tcW w:w="2693" w:type="dxa"/>
            <w:gridSpan w:val="2"/>
            <w:vMerge/>
          </w:tcPr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D472D3" w:rsidRPr="003D6FA0" w:rsidRDefault="00D472D3" w:rsidP="00FD5510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3D6FA0">
              <w:rPr>
                <w:b/>
                <w:color w:val="000000"/>
                <w:sz w:val="20"/>
                <w:szCs w:val="20"/>
              </w:rPr>
              <w:t>KÊNH PHÂN PHỐI</w:t>
            </w:r>
          </w:p>
          <w:p w:rsidR="00D472D3" w:rsidRPr="003D6FA0" w:rsidRDefault="00D472D3" w:rsidP="002A44A8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1. Các PHÂN KHÚC KHÁCH HÀNG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muốn được tiếp cận qua các kênh nào?</w:t>
            </w:r>
          </w:p>
          <w:p w:rsidR="00D472D3" w:rsidRPr="003D6FA0" w:rsidRDefault="00D472D3" w:rsidP="002A44A8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2. Làm thế nào để tiếp cận họ ngay lúc này?</w:t>
            </w:r>
          </w:p>
          <w:p w:rsidR="00D472D3" w:rsidRPr="003D6FA0" w:rsidRDefault="00D472D3" w:rsidP="002A44A8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3. Các KÊNH PHÂN PHỐI được tích</w:t>
            </w:r>
            <w:r w:rsidR="002A44A8">
              <w:rPr>
                <w:color w:val="000000"/>
                <w:sz w:val="20"/>
                <w:szCs w:val="20"/>
              </w:rPr>
              <w:t xml:space="preserve"> </w:t>
            </w:r>
            <w:r w:rsidRPr="003D6FA0">
              <w:rPr>
                <w:color w:val="000000"/>
                <w:sz w:val="20"/>
                <w:szCs w:val="20"/>
              </w:rPr>
              <w:t>hợp như thế nào?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4. Kênh nào hiệu quả nhất?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5. Kênh nào mang lại nhiều lợi nhuận nhất?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6. Làm thế nào để kết hợp chúng với thói quen của khách hàng?</w:t>
            </w:r>
          </w:p>
        </w:tc>
        <w:tc>
          <w:tcPr>
            <w:tcW w:w="2833" w:type="dxa"/>
            <w:vMerge/>
          </w:tcPr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</w:p>
        </w:tc>
      </w:tr>
      <w:tr w:rsidR="00D472D3" w:rsidRPr="003D6FA0" w:rsidTr="00FD5510">
        <w:trPr>
          <w:trHeight w:val="2266"/>
        </w:trPr>
        <w:tc>
          <w:tcPr>
            <w:tcW w:w="7637" w:type="dxa"/>
            <w:gridSpan w:val="3"/>
          </w:tcPr>
          <w:p w:rsidR="00D472D3" w:rsidRPr="003D6FA0" w:rsidRDefault="00D472D3" w:rsidP="00FD5510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3D6FA0">
              <w:rPr>
                <w:b/>
                <w:color w:val="000000"/>
                <w:sz w:val="20"/>
                <w:szCs w:val="20"/>
              </w:rPr>
              <w:t>CẤU TRÚC CHI PHÍ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1. Những chi phí quan trọng nhất bắt buộc phải có trong mô hình kinh doanh là gì?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2. NGUỒN LỰC CHÍNH nào tốn kém nhất?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3. HOẠT ĐỘNG CHÍNH nào tốn kém nhất?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4. Cụ thể quy mô của từng loại chi phí?</w:t>
            </w:r>
          </w:p>
        </w:tc>
        <w:tc>
          <w:tcPr>
            <w:tcW w:w="7637" w:type="dxa"/>
            <w:gridSpan w:val="3"/>
          </w:tcPr>
          <w:p w:rsidR="00D472D3" w:rsidRPr="003D6FA0" w:rsidRDefault="00D472D3" w:rsidP="00FD5510">
            <w:pPr>
              <w:spacing w:before="60"/>
              <w:jc w:val="center"/>
              <w:rPr>
                <w:b/>
                <w:color w:val="000000"/>
                <w:sz w:val="20"/>
                <w:szCs w:val="20"/>
              </w:rPr>
            </w:pPr>
            <w:r w:rsidRPr="003D6FA0">
              <w:rPr>
                <w:b/>
                <w:color w:val="000000"/>
                <w:sz w:val="20"/>
                <w:szCs w:val="20"/>
              </w:rPr>
              <w:t>DÒNG DOANH THU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1. Khách hàng sẵn sàng trả tiền cho giá trị nào?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2. Họ đang trả tiền cho điều gì?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3. Họ đang trả tiền theo hình thức nào?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4. Họ sẵn sàng trả bao nhiêu?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5. Chúng ta tạo ra những DÒNG DOANH THU nào?</w:t>
            </w:r>
          </w:p>
          <w:p w:rsidR="00D472D3" w:rsidRPr="003D6FA0" w:rsidRDefault="00D472D3" w:rsidP="00FD5510">
            <w:pPr>
              <w:spacing w:before="60"/>
              <w:rPr>
                <w:color w:val="000000"/>
                <w:sz w:val="20"/>
                <w:szCs w:val="20"/>
              </w:rPr>
            </w:pPr>
            <w:r w:rsidRPr="003D6FA0">
              <w:rPr>
                <w:color w:val="000000"/>
                <w:sz w:val="20"/>
                <w:szCs w:val="20"/>
              </w:rPr>
              <w:t>6. Mỗi DÒNG DOANH THU đóng góp như thế nào trong tổng doanh thu?</w:t>
            </w:r>
          </w:p>
        </w:tc>
      </w:tr>
    </w:tbl>
    <w:p w:rsidR="00D472D3" w:rsidRPr="00BB32E9" w:rsidRDefault="00D472D3" w:rsidP="00D472D3">
      <w:pPr>
        <w:rPr>
          <w:color w:val="000000"/>
          <w:sz w:val="24"/>
        </w:rPr>
      </w:pPr>
    </w:p>
    <w:p w:rsidR="00B00FC9" w:rsidRDefault="00B00FC9"/>
    <w:sectPr w:rsidR="00B00FC9" w:rsidSect="00E03B1A">
      <w:pgSz w:w="16840" w:h="11907" w:orient="landscape" w:code="9"/>
      <w:pgMar w:top="709" w:right="1134" w:bottom="567" w:left="993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D3"/>
    <w:rsid w:val="002A44A8"/>
    <w:rsid w:val="002F2F69"/>
    <w:rsid w:val="00B00FC9"/>
    <w:rsid w:val="00D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E21D"/>
  <w15:chartTrackingRefBased/>
  <w15:docId w15:val="{3B149B5D-FC33-411F-A146-1EC6BFFB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2D3"/>
    <w:pPr>
      <w:spacing w:after="0" w:line="240" w:lineRule="auto"/>
    </w:pPr>
    <w:rPr>
      <w:rFonts w:eastAsia="Times New Roman" w:cs="Times New Roman"/>
      <w:color w:val="0000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2026-04-06T03:23:00Z</dcterms:created>
  <dcterms:modified xsi:type="dcterms:W3CDTF">2026-04-06T03:37:00Z</dcterms:modified>
</cp:coreProperties>
</file>